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BBA" w:rsidRDefault="006A4BDC">
      <w:r>
        <w:rPr>
          <w:noProof/>
          <w:lang w:eastAsia="en-IN"/>
        </w:rPr>
        <w:drawing>
          <wp:inline distT="0" distB="0" distL="0" distR="0" wp14:anchorId="64342D90" wp14:editId="1B0AB8F5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6090F5F2" wp14:editId="5B5739C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79E756CB" wp14:editId="42B2F2C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1EB9C9B9" wp14:editId="3EB60A6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1CA414F7" wp14:editId="44BF533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0B2504EE" wp14:editId="26DE433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2B2E8774" wp14:editId="4E5FEF7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7E66A22D" wp14:editId="298B622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31BB225E" wp14:editId="7FE3906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7E172746" wp14:editId="2815798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27D9FA25" wp14:editId="014F910A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126A1F18" wp14:editId="1340093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1C086132" wp14:editId="279AC30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5C1EA429" wp14:editId="53F0943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3F5B8A2C" wp14:editId="193E3AB9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238CBD39" wp14:editId="3F29A0C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6EDCDE74" wp14:editId="65183313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19CC6CCB" wp14:editId="7CCBBCEA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38FBB780" wp14:editId="781CC0C3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4F90D886" wp14:editId="6CCB170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drawing>
          <wp:inline distT="0" distB="0" distL="0" distR="0" wp14:anchorId="2B27BACA" wp14:editId="363864C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6A4BDC"/>
    <w:p w:rsidR="006A4BDC" w:rsidRDefault="006A4BDC"/>
    <w:p w:rsidR="006A4BDC" w:rsidRDefault="006A4BDC">
      <w:r>
        <w:rPr>
          <w:noProof/>
          <w:lang w:eastAsia="en-IN"/>
        </w:rPr>
        <w:lastRenderedPageBreak/>
        <w:drawing>
          <wp:inline distT="0" distB="0" distL="0" distR="0" wp14:anchorId="2A7D4BC9" wp14:editId="58F4669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DC" w:rsidRDefault="006A4BDC"/>
    <w:p w:rsidR="006A4BDC" w:rsidRDefault="006A4BDC"/>
    <w:p w:rsidR="006A4BDC" w:rsidRDefault="006A4BDC"/>
    <w:p w:rsidR="006A4BDC" w:rsidRDefault="00ED299B"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1. What | Why - Docker Compose 2. How to install 3. How to create docker compose file 4. How to use docker compose file to create services 5. Basic Commands TIPS Docker compose : tool for defining &amp; running multi-container docker applications : use yaml files to configure application services (docker-compose.yml) : can start all services with a single command : docker compose up : can stop all services with a single command : docker compose down : can scale up sele</w:t>
      </w:r>
      <w:r w:rsidRPr="00ED299B">
        <w:rPr>
          <w:rStyle w:val="BalloonText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>1. What | Why - Docker Compose 2. How to install 3. How to create docker compose file 4. How to use docker compose file to create services 5. Basic Commands TIPS Docker compose : tool for defining &amp; running multi-container do</w:t>
      </w:r>
      <w:bookmarkStart w:id="0" w:name="_GoBack"/>
      <w:bookmarkEnd w:id="0"/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cker applications : use yaml files to configure application services (docker-compose.yml) : can start all services with a single command : docker compose up : can stop all services with a single command : docker compose down : can scale up selected services when required Step 1 : install docker compose (already installed on windows and mac with docker) docker-compose -v 2 Ways 1. </w:t>
      </w:r>
      <w:hyperlink r:id="rId27" w:tgtFrame="_blank" w:history="1">
        <w:r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https://github.com/docker/compose/rel...</w:t>
        </w:r>
      </w:hyperlink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2. Using PIP pip install -U docker-compose Step 2 : Create docker compose file at any location on your system docker-compose.yml Step 3 : Check the validity of file by command docker-compose config Step 4 : Run docker-compose.yml file by command docker-compose up -d Steps 5 : Bring down application by command docker-compose down TIPS How to scale services —scale docker-compose up -d --scale database=4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cted services when required Step 1 : install docker compose (already installed on windows and mac with docker) docker-compose -v 2 Ways 1. </w:t>
      </w:r>
      <w:hyperlink r:id="rId28" w:tgtFrame="_blank" w:history="1">
        <w:r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https://github.com/docker/compose/rel...</w:t>
        </w:r>
      </w:hyperlink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t xml:space="preserve"> 2. Using PIP pip install -U docker-compose Step 2 : Create docker compose file at any location on your </w:t>
      </w:r>
      <w:r>
        <w:rPr>
          <w:rStyle w:val="style-scope"/>
          <w:rFonts w:ascii="Roboto" w:hAnsi="Roboto"/>
          <w:color w:val="030303"/>
          <w:spacing w:val="3"/>
          <w:sz w:val="21"/>
          <w:szCs w:val="21"/>
          <w:bdr w:val="none" w:sz="0" w:space="0" w:color="auto" w:frame="1"/>
          <w:shd w:val="clear" w:color="auto" w:fill="F9F9F9"/>
        </w:rPr>
        <w:lastRenderedPageBreak/>
        <w:t>system docker-compose.yml Step 3 : Check the validity of file by command docker-compose config Step 4 : Run docker-compose.yml file by command docker-compose up -d Steps 5 : Bring down application by command docker-compose down TIPS How to scale services —scale docker-compose up -d --scale database=4</w:t>
      </w:r>
    </w:p>
    <w:sectPr w:rsidR="006A4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4BDC"/>
    <w:rsid w:val="00103700"/>
    <w:rsid w:val="006A4BDC"/>
    <w:rsid w:val="00B66DC4"/>
    <w:rsid w:val="00E21D14"/>
    <w:rsid w:val="00ED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BDC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ED299B"/>
  </w:style>
  <w:style w:type="character" w:styleId="Hyperlink">
    <w:name w:val="Hyperlink"/>
    <w:basedOn w:val="DefaultParagraphFont"/>
    <w:uiPriority w:val="99"/>
    <w:semiHidden/>
    <w:unhideWhenUsed/>
    <w:rsid w:val="00ED299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BDC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ED299B"/>
  </w:style>
  <w:style w:type="character" w:styleId="Hyperlink">
    <w:name w:val="Hyperlink"/>
    <w:basedOn w:val="DefaultParagraphFont"/>
    <w:uiPriority w:val="99"/>
    <w:semiHidden/>
    <w:unhideWhenUsed/>
    <w:rsid w:val="00ED29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youtube.com/redirect?event=video_description&amp;redir_token=QUFFLUhqa1VWTXhHNnU5MU5zOFhUcVVFS0J3LXh1RkJtd3xBQ3Jtc0tuXzJOM1l0Z0NwMFFTVUdZeVpHazg5ZGl1YWF0ZHVXZ3BvbXNvbE05R1E5b0dKbXAzRGhQQ1lrV3E1cWJPTVdsaF9NRk1uSEt1cWt2bDhzajBDWW0xU2tKR01nV3B4SVFKaDhIblhTTFpXN2xYM1F4bw&amp;q=https%3A%2F%2Fgithub.com%2Fdocker%2Fcompose%2Frelease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redirect?event=video_description&amp;redir_token=QUFFLUhqa1VWTXhHNnU5MU5zOFhUcVVFS0J3LXh1RkJtd3xBQ3Jtc0tuXzJOM1l0Z0NwMFFTVUdZeVpHazg5ZGl1YWF0ZHVXZ3BvbXNvbE05R1E5b0dKbXAzRGhQQ1lrV3E1cWJPTVdsaF9NRk1uSEt1cWt2bDhzajBDWW0xU2tKR01nV3B4SVFKaDhIblhTTFpXN2xYM1F4bw&amp;q=https%3A%2F%2Fgithub.com%2Fdocker%2Fcompose%2Frelease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13</Pages>
  <Words>437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2021-07-08T12:25:00Z</dcterms:created>
  <dcterms:modified xsi:type="dcterms:W3CDTF">2021-07-09T08:29:00Z</dcterms:modified>
</cp:coreProperties>
</file>